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AEE2" w14:textId="77777777" w:rsidR="00605F69" w:rsidRPr="00605F69" w:rsidRDefault="00605F69" w:rsidP="00605F69">
      <w:pPr>
        <w:jc w:val="center"/>
        <w:rPr>
          <w:sz w:val="2"/>
          <w:szCs w:val="2"/>
        </w:rPr>
      </w:pPr>
    </w:p>
    <w:p w14:paraId="285D75EA" w14:textId="77777777" w:rsidR="006705AF" w:rsidRPr="00605F69" w:rsidRDefault="006705AF" w:rsidP="006705AF">
      <w:pPr>
        <w:jc w:val="center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79"/>
        <w:gridCol w:w="6981"/>
      </w:tblGrid>
      <w:tr w:rsidR="006705AF" w:rsidRPr="006705AF" w14:paraId="305796B6" w14:textId="77777777" w:rsidTr="007B67F4">
        <w:trPr>
          <w:trHeight w:val="1134"/>
          <w:jc w:val="center"/>
        </w:trPr>
        <w:tc>
          <w:tcPr>
            <w:tcW w:w="5000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248162EF" w14:textId="77777777" w:rsidR="006705AF" w:rsidRPr="006705AF" w:rsidRDefault="006705AF" w:rsidP="007B67F4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  <w:r w:rsidRPr="006705AF">
              <w:rPr>
                <w:rFonts w:ascii="Century Gothic" w:hAnsi="Century Gothic" w:cs="Arial"/>
              </w:rPr>
              <w:br w:type="page"/>
            </w:r>
            <w:r w:rsidRPr="006705AF">
              <w:rPr>
                <w:rFonts w:ascii="Century Gothic" w:hAnsi="Century Gothic" w:cs="Arial"/>
                <w:b/>
                <w:bCs/>
              </w:rPr>
              <w:t>Podnoszenie ciężarów</w:t>
            </w:r>
          </w:p>
          <w:p w14:paraId="12BD24E6" w14:textId="77777777" w:rsidR="006705AF" w:rsidRPr="006705AF" w:rsidRDefault="006705AF" w:rsidP="007B67F4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</w:rPr>
            </w:pPr>
            <w:r w:rsidRPr="006705AF">
              <w:rPr>
                <w:rFonts w:ascii="Century Gothic" w:hAnsi="Century Gothic" w:cs="Arial"/>
                <w:b/>
                <w:bCs/>
              </w:rPr>
              <w:t>07-10.07.2022</w:t>
            </w:r>
          </w:p>
          <w:p w14:paraId="7D3D3643" w14:textId="77777777" w:rsidR="006705AF" w:rsidRPr="006705AF" w:rsidRDefault="006705AF" w:rsidP="007B67F4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6705AF">
              <w:rPr>
                <w:rFonts w:ascii="Century Gothic" w:hAnsi="Century Gothic" w:cs="Arial"/>
                <w:b/>
                <w:bCs/>
              </w:rPr>
              <w:t>Zamość</w:t>
            </w:r>
          </w:p>
        </w:tc>
      </w:tr>
      <w:tr w:rsidR="006705AF" w:rsidRPr="006705AF" w14:paraId="0F74F7F3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2B3D8D06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Strona internetowa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7357EEE7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hyperlink r:id="rId7" w:history="1">
              <w:r w:rsidRPr="006705AF">
                <w:rPr>
                  <w:rStyle w:val="Hipercze"/>
                  <w:rFonts w:ascii="Century Gothic" w:hAnsi="Century Gothic" w:cs="Arial"/>
                  <w:b/>
                  <w:color w:val="auto"/>
                  <w:sz w:val="22"/>
                  <w:szCs w:val="22"/>
                  <w:u w:val="none"/>
                </w:rPr>
                <w:t>www.olimpiada.malopolska.pl</w:t>
              </w:r>
            </w:hyperlink>
          </w:p>
        </w:tc>
      </w:tr>
      <w:tr w:rsidR="006705AF" w:rsidRPr="006705AF" w14:paraId="3AEC75DB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1558EBA3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Miejsce zawodów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0F549533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Hala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OSiR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 Zamość, ul. Królowej Jadwigi 8, 22-400 Zamość</w:t>
            </w:r>
          </w:p>
        </w:tc>
      </w:tr>
      <w:tr w:rsidR="006705AF" w:rsidRPr="006705AF" w14:paraId="024F2A05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1C723278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Koordynator zawodów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6406EC40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Konrad Firek - Prezes KS „Agros” Zamość</w:t>
            </w:r>
          </w:p>
          <w:p w14:paraId="78A2381A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n-US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  <w:lang w:val="en-US"/>
              </w:rPr>
              <w:t xml:space="preserve">tel.: +48 792 741 460, </w:t>
            </w:r>
            <w:hyperlink r:id="rId8" w:history="1">
              <w:r w:rsidRPr="006705AF">
                <w:rPr>
                  <w:rStyle w:val="Hipercze"/>
                  <w:rFonts w:ascii="Century Gothic" w:hAnsi="Century Gothic" w:cs="Arial"/>
                  <w:bCs/>
                  <w:color w:val="auto"/>
                  <w:sz w:val="22"/>
                  <w:szCs w:val="22"/>
                  <w:u w:val="none"/>
                  <w:lang w:val="en-US"/>
                </w:rPr>
                <w:t>agrosks@poczta.onet.pl</w:t>
              </w:r>
            </w:hyperlink>
          </w:p>
        </w:tc>
      </w:tr>
      <w:tr w:rsidR="006705AF" w:rsidRPr="006705AF" w14:paraId="6FE18B9C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320BBCF0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Kierownik zawodów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075C02BC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Andrzej Gaweł</w:t>
            </w:r>
          </w:p>
        </w:tc>
      </w:tr>
      <w:tr w:rsidR="006705AF" w:rsidRPr="006705AF" w14:paraId="5C959604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3AB5CB0B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Sędzia Główny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6B3B4A12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proofErr w:type="spellStart"/>
            <w:r w:rsidRPr="006705AF">
              <w:rPr>
                <w:rFonts w:ascii="Century Gothic" w:hAnsi="Century Gothic" w:cs="Arial"/>
                <w:sz w:val="22"/>
                <w:szCs w:val="22"/>
                <w:lang w:val="en-US"/>
              </w:rPr>
              <w:t>Zdzisław</w:t>
            </w:r>
            <w:proofErr w:type="spellEnd"/>
            <w:r w:rsidRPr="006705AF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05AF">
              <w:rPr>
                <w:rFonts w:ascii="Century Gothic" w:hAnsi="Century Gothic" w:cs="Arial"/>
                <w:sz w:val="22"/>
                <w:szCs w:val="22"/>
                <w:lang w:val="en-US"/>
              </w:rPr>
              <w:t>Żołopa</w:t>
            </w:r>
            <w:proofErr w:type="spellEnd"/>
          </w:p>
        </w:tc>
      </w:tr>
      <w:tr w:rsidR="006705AF" w:rsidRPr="006705AF" w14:paraId="39F8E6E9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71A8EC7E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Delegat Techniczny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7885A431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Arkadiusz Strzelczyk i Waldemar Gospodarek</w:t>
            </w:r>
          </w:p>
        </w:tc>
      </w:tr>
      <w:tr w:rsidR="006705AF" w:rsidRPr="006705AF" w14:paraId="029186A4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1CBF3CE8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Akredytacja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6F9055F6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07.07.2022 r. godz.: 14:00 – 18:00</w:t>
            </w:r>
          </w:p>
          <w:p w14:paraId="0F3EBBBA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Klub Sportowy „Agros” Zamość</w:t>
            </w:r>
          </w:p>
          <w:p w14:paraId="74B47DB3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 xml:space="preserve">ul. Królowej Jadwigi 8, 22-400 Zamość </w:t>
            </w:r>
          </w:p>
          <w:p w14:paraId="4B471F88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 xml:space="preserve">tel.: +48 846 386 679, </w:t>
            </w:r>
            <w:hyperlink r:id="rId9" w:history="1">
              <w:r w:rsidRPr="006705AF">
                <w:rPr>
                  <w:rStyle w:val="Hipercze"/>
                  <w:rFonts w:ascii="Century Gothic" w:hAnsi="Century Gothic" w:cs="Arial"/>
                  <w:color w:val="auto"/>
                  <w:sz w:val="22"/>
                  <w:szCs w:val="22"/>
                  <w:u w:val="none"/>
                </w:rPr>
                <w:t>agrosks@poczta.onet.pl</w:t>
              </w:r>
            </w:hyperlink>
          </w:p>
        </w:tc>
      </w:tr>
      <w:tr w:rsidR="006705AF" w:rsidRPr="006705AF" w14:paraId="7C186AD4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23E6FA13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Konferencja techniczna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6F148318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07.07.2022 r. godz.: 20:00</w:t>
            </w:r>
          </w:p>
          <w:p w14:paraId="00F6188C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 xml:space="preserve">Hala </w:t>
            </w:r>
            <w:proofErr w:type="spellStart"/>
            <w:r w:rsidRPr="006705AF">
              <w:rPr>
                <w:rFonts w:ascii="Century Gothic" w:hAnsi="Century Gothic" w:cs="Arial"/>
                <w:sz w:val="22"/>
                <w:szCs w:val="22"/>
              </w:rPr>
              <w:t>OSiR</w:t>
            </w:r>
            <w:proofErr w:type="spellEnd"/>
            <w:r w:rsidRPr="006705AF">
              <w:rPr>
                <w:rFonts w:ascii="Century Gothic" w:hAnsi="Century Gothic" w:cs="Arial"/>
                <w:sz w:val="22"/>
                <w:szCs w:val="22"/>
              </w:rPr>
              <w:t xml:space="preserve"> Zamość, ul. Królowej Jadwigi 8, 22-400 Zamość</w:t>
            </w:r>
          </w:p>
        </w:tc>
      </w:tr>
      <w:tr w:rsidR="006705AF" w:rsidRPr="006705AF" w14:paraId="512F745E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4FC73B28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Zakwaterowanie i wyżywienie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29354161" w14:textId="77777777" w:rsidR="006705AF" w:rsidRPr="006705AF" w:rsidRDefault="006705AF" w:rsidP="00DF4D8B">
            <w:pPr>
              <w:pStyle w:val="Akapitzlist"/>
              <w:numPr>
                <w:ilvl w:val="0"/>
                <w:numId w:val="2"/>
              </w:numPr>
              <w:spacing w:before="120" w:after="120"/>
              <w:ind w:left="254" w:hanging="254"/>
              <w:contextualSpacing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Bursa Nr 2, ul.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Szczebrzeska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 41, 22-400 Zamość</w:t>
            </w:r>
          </w:p>
          <w:p w14:paraId="7B19E387" w14:textId="77777777" w:rsidR="006705AF" w:rsidRPr="006705AF" w:rsidRDefault="006705AF" w:rsidP="00DF4D8B">
            <w:pPr>
              <w:pStyle w:val="Akapitzlist"/>
              <w:spacing w:before="120" w:after="120"/>
              <w:ind w:left="254"/>
              <w:contextualSpacing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(ok. 800 m od hali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OSiR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)</w:t>
            </w:r>
          </w:p>
          <w:p w14:paraId="2B3AA236" w14:textId="77777777" w:rsidR="006705AF" w:rsidRPr="006705AF" w:rsidRDefault="006705AF" w:rsidP="00DF4D8B">
            <w:pPr>
              <w:pStyle w:val="Akapitzlist"/>
              <w:numPr>
                <w:ilvl w:val="0"/>
                <w:numId w:val="2"/>
              </w:numPr>
              <w:spacing w:before="120" w:after="120"/>
              <w:ind w:left="254" w:hanging="254"/>
              <w:contextualSpacing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Hotel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OSiR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, ul. Królowej Jadwigi 8, 22-400 Zamość </w:t>
            </w:r>
          </w:p>
          <w:p w14:paraId="036DC850" w14:textId="77777777" w:rsidR="006705AF" w:rsidRPr="006705AF" w:rsidRDefault="006705AF" w:rsidP="00DF4D8B">
            <w:pPr>
              <w:pStyle w:val="Akapitzlist"/>
              <w:spacing w:before="120" w:after="120"/>
              <w:ind w:left="254"/>
              <w:contextualSpacing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 (obok hali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OSiR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)</w:t>
            </w:r>
          </w:p>
          <w:p w14:paraId="25AA5E9C" w14:textId="77777777" w:rsidR="006705AF" w:rsidRPr="006705AF" w:rsidRDefault="006705AF" w:rsidP="00DF4D8B">
            <w:pPr>
              <w:pStyle w:val="Akapitzlist"/>
              <w:numPr>
                <w:ilvl w:val="0"/>
                <w:numId w:val="2"/>
              </w:numPr>
              <w:spacing w:before="120" w:after="120"/>
              <w:ind w:left="254" w:hanging="254"/>
              <w:contextualSpacing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Camping DUET, ul. Królowej Jadwigi 14, 22-400 Zamość</w:t>
            </w:r>
          </w:p>
          <w:p w14:paraId="13FC4D55" w14:textId="77777777" w:rsidR="006705AF" w:rsidRPr="006705AF" w:rsidRDefault="006705AF" w:rsidP="00DF4D8B">
            <w:pPr>
              <w:pStyle w:val="Akapitzlist"/>
              <w:spacing w:before="120" w:after="120"/>
              <w:ind w:left="254"/>
              <w:contextualSpacing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 (ok. 100m od hali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OSiR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)</w:t>
            </w:r>
          </w:p>
        </w:tc>
      </w:tr>
      <w:tr w:rsidR="006705AF" w:rsidRPr="006705AF" w14:paraId="2131BDA6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249026B9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Biuro zawodów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492A4240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Klub Sportowy „Agros” Zamość</w:t>
            </w:r>
          </w:p>
          <w:p w14:paraId="753C702E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ul. Królowej Jadwigi 8, 22-400 Zamość </w:t>
            </w:r>
          </w:p>
          <w:p w14:paraId="2AA89A3C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n-US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  <w:lang w:val="en-US"/>
              </w:rPr>
              <w:t xml:space="preserve">tel.: +48 846 386 679, </w:t>
            </w:r>
            <w:hyperlink r:id="rId10" w:history="1">
              <w:r w:rsidRPr="006705AF">
                <w:rPr>
                  <w:rStyle w:val="Hipercze"/>
                  <w:rFonts w:ascii="Century Gothic" w:hAnsi="Century Gothic" w:cs="Arial"/>
                  <w:bCs/>
                  <w:color w:val="auto"/>
                  <w:sz w:val="22"/>
                  <w:szCs w:val="22"/>
                  <w:u w:val="none"/>
                  <w:lang w:val="en-US"/>
                </w:rPr>
                <w:t>agrosks@poczta.onet.pl</w:t>
              </w:r>
            </w:hyperlink>
          </w:p>
        </w:tc>
      </w:tr>
      <w:tr w:rsidR="006705AF" w:rsidRPr="006705AF" w14:paraId="6B73E6BB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0C455895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Kierownik biura zawodów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5B640659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Małgorzata </w:t>
            </w:r>
            <w:proofErr w:type="spellStart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Farion</w:t>
            </w:r>
            <w:proofErr w:type="spellEnd"/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 - Skarbnik KS „Agros” Zamość</w:t>
            </w:r>
          </w:p>
          <w:p w14:paraId="27546358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>tel.: +48 846 386 679</w:t>
            </w:r>
          </w:p>
        </w:tc>
      </w:tr>
      <w:tr w:rsidR="006705AF" w:rsidRPr="006705AF" w14:paraId="72F8B0D2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586783E0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Termin funkcjonowania biura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163B109A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Cs/>
                <w:sz w:val="22"/>
                <w:szCs w:val="22"/>
              </w:rPr>
              <w:t xml:space="preserve">06.07.2022 r. – 10.07.2022 r. godz.: 08:00 </w:t>
            </w:r>
            <w:r w:rsidRPr="006705AF">
              <w:rPr>
                <w:rFonts w:ascii="Century Gothic" w:hAnsi="Century Gothic"/>
                <w:bCs/>
                <w:sz w:val="22"/>
                <w:szCs w:val="22"/>
              </w:rPr>
              <w:t>– 18:00</w:t>
            </w:r>
          </w:p>
        </w:tc>
      </w:tr>
      <w:tr w:rsidR="006705AF" w:rsidRPr="006705AF" w14:paraId="0769A552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49A45011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Termin zgłoszenia ekip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3FA065AE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01.07.2022</w:t>
            </w:r>
          </w:p>
        </w:tc>
      </w:tr>
      <w:tr w:rsidR="006705AF" w:rsidRPr="006705AF" w14:paraId="1F58DDAD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7AF7FDD9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Druki zgłoszenia ekip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16D25D7A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hyperlink r:id="rId11" w:history="1">
              <w:r w:rsidRPr="006705AF">
                <w:rPr>
                  <w:rStyle w:val="Hipercze"/>
                  <w:rFonts w:ascii="Century Gothic" w:hAnsi="Century Gothic" w:cs="Arial"/>
                  <w:color w:val="auto"/>
                  <w:sz w:val="22"/>
                  <w:szCs w:val="22"/>
                  <w:u w:val="none"/>
                </w:rPr>
                <w:t>www.olimpiada.malopolska.pl/zgloszenia/</w:t>
              </w:r>
            </w:hyperlink>
          </w:p>
        </w:tc>
      </w:tr>
      <w:tr w:rsidR="006705AF" w:rsidRPr="006705AF" w14:paraId="4E43E7C5" w14:textId="77777777" w:rsidTr="00DF4D8B">
        <w:trPr>
          <w:trHeight w:val="510"/>
          <w:jc w:val="center"/>
        </w:trPr>
        <w:tc>
          <w:tcPr>
            <w:tcW w:w="1598" w:type="pct"/>
            <w:noWrap/>
            <w:tcMar>
              <w:left w:w="28" w:type="dxa"/>
              <w:right w:w="28" w:type="dxa"/>
            </w:tcMar>
          </w:tcPr>
          <w:p w14:paraId="2F3CECD9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sz w:val="22"/>
                <w:szCs w:val="22"/>
              </w:rPr>
              <w:t>Adresy zgłoszenia ekip</w:t>
            </w:r>
          </w:p>
        </w:tc>
        <w:tc>
          <w:tcPr>
            <w:tcW w:w="3402" w:type="pct"/>
            <w:noWrap/>
            <w:tcMar>
              <w:left w:w="28" w:type="dxa"/>
              <w:right w:w="28" w:type="dxa"/>
            </w:tcMar>
          </w:tcPr>
          <w:p w14:paraId="4F5700BF" w14:textId="77777777" w:rsidR="006705AF" w:rsidRPr="006705AF" w:rsidRDefault="006705AF" w:rsidP="00DF4D8B">
            <w:pPr>
              <w:spacing w:before="120" w:after="1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6705AF">
              <w:rPr>
                <w:rFonts w:ascii="Century Gothic" w:hAnsi="Century Gothic" w:cstheme="minorHAnsi"/>
                <w:sz w:val="22"/>
                <w:szCs w:val="22"/>
              </w:rPr>
              <w:t>Do OOM obowiązuje wojewódzki druk zgłoszeń dostępny na stronie XXVIIII OOM MAŁOPOLSKA 2022.</w:t>
            </w:r>
          </w:p>
          <w:p w14:paraId="27125BC1" w14:textId="77777777" w:rsidR="006705AF" w:rsidRPr="006705AF" w:rsidRDefault="006705AF" w:rsidP="00DF4D8B">
            <w:pPr>
              <w:spacing w:before="120" w:after="1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6705AF">
              <w:rPr>
                <w:rFonts w:ascii="Century Gothic" w:hAnsi="Century Gothic" w:cstheme="minorHAnsi"/>
                <w:sz w:val="22"/>
                <w:szCs w:val="22"/>
              </w:rPr>
              <w:t xml:space="preserve">Zgłoszenia do zawodów prosimy przesyłać drogą mailową na adres: </w:t>
            </w:r>
            <w:r w:rsidRPr="006705AF">
              <w:rPr>
                <w:rFonts w:ascii="Century Gothic" w:hAnsi="Century Gothic" w:cstheme="minorHAnsi"/>
                <w:b/>
                <w:sz w:val="22"/>
                <w:szCs w:val="22"/>
              </w:rPr>
              <w:t>agrosks@poczta.onet.pl</w:t>
            </w:r>
            <w:r w:rsidRPr="006705AF">
              <w:rPr>
                <w:rFonts w:ascii="Century Gothic" w:hAnsi="Century Gothic" w:cstheme="minorHAnsi"/>
                <w:sz w:val="22"/>
                <w:szCs w:val="22"/>
              </w:rPr>
              <w:t xml:space="preserve"> w nieprzekraczalnym terminie do dnia </w:t>
            </w:r>
            <w:r w:rsidRPr="006705AF">
              <w:rPr>
                <w:rFonts w:ascii="Century Gothic" w:hAnsi="Century Gothic" w:cstheme="minorHAnsi"/>
                <w:b/>
                <w:sz w:val="22"/>
                <w:szCs w:val="22"/>
              </w:rPr>
              <w:t>01.07.2022 roku</w:t>
            </w:r>
            <w:r w:rsidRPr="006705AF">
              <w:rPr>
                <w:rFonts w:ascii="Century Gothic" w:hAnsi="Century Gothic" w:cstheme="minorHAnsi"/>
                <w:sz w:val="22"/>
                <w:szCs w:val="22"/>
              </w:rPr>
              <w:t>. Zgłoszenie do zawodów po tym terminie nie będzie możliwe zgodnie z pkt. 7.1 regulaminu sportowego PZPC.</w:t>
            </w:r>
          </w:p>
          <w:p w14:paraId="3B47889C" w14:textId="6EC9C0A9" w:rsidR="006705AF" w:rsidRPr="006705AF" w:rsidRDefault="006705AF" w:rsidP="00DF4D8B">
            <w:pPr>
              <w:tabs>
                <w:tab w:val="left" w:pos="3945"/>
              </w:tabs>
              <w:spacing w:before="120" w:after="1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6705AF">
              <w:rPr>
                <w:rFonts w:ascii="Century Gothic" w:hAnsi="Century Gothic" w:cstheme="minorHAnsi"/>
                <w:sz w:val="22"/>
                <w:szCs w:val="22"/>
              </w:rPr>
              <w:t>Rezerwację wyżywienia i noclegów prosimy przesyłać na załączonym druku (Załącznik nr 1) drogą mailową na adres: adres mailowy agrosks@poczta.onet.pl tel.: 84</w:t>
            </w:r>
            <w:r w:rsidR="00DF4D8B">
              <w:rPr>
                <w:rFonts w:ascii="Century Gothic" w:hAnsi="Century Gothic" w:cstheme="minorHAnsi"/>
                <w:sz w:val="22"/>
                <w:szCs w:val="22"/>
              </w:rPr>
              <w:t> </w:t>
            </w:r>
            <w:r w:rsidRPr="006705AF">
              <w:rPr>
                <w:rFonts w:ascii="Century Gothic" w:hAnsi="Century Gothic" w:cstheme="minorHAnsi"/>
                <w:sz w:val="22"/>
                <w:szCs w:val="22"/>
              </w:rPr>
              <w:t>638</w:t>
            </w:r>
            <w:r w:rsidR="00DF4D8B">
              <w:rPr>
                <w:rFonts w:ascii="Century Gothic" w:hAnsi="Century Gothic" w:cstheme="minorHAnsi"/>
                <w:sz w:val="22"/>
                <w:szCs w:val="22"/>
              </w:rPr>
              <w:t> </w:t>
            </w:r>
            <w:r w:rsidRPr="006705AF">
              <w:rPr>
                <w:rFonts w:ascii="Century Gothic" w:hAnsi="Century Gothic" w:cstheme="minorHAnsi"/>
                <w:sz w:val="22"/>
                <w:szCs w:val="22"/>
              </w:rPr>
              <w:t>66</w:t>
            </w:r>
            <w:r w:rsidR="00DF4D8B">
              <w:rPr>
                <w:rFonts w:ascii="Century Gothic" w:hAnsi="Century Gothic" w:cstheme="minorHAnsi"/>
                <w:sz w:val="22"/>
                <w:szCs w:val="22"/>
              </w:rPr>
              <w:t> </w:t>
            </w:r>
            <w:r w:rsidRPr="006705AF">
              <w:rPr>
                <w:rFonts w:ascii="Century Gothic" w:hAnsi="Century Gothic" w:cstheme="minorHAnsi"/>
                <w:sz w:val="22"/>
                <w:szCs w:val="22"/>
              </w:rPr>
              <w:t xml:space="preserve">79 w nieprzekraczalnym terminie do dnia </w:t>
            </w:r>
            <w:r w:rsidRPr="006705AF">
              <w:rPr>
                <w:rFonts w:ascii="Century Gothic" w:hAnsi="Century Gothic" w:cstheme="minorHAnsi"/>
                <w:b/>
                <w:sz w:val="22"/>
                <w:szCs w:val="22"/>
              </w:rPr>
              <w:t>01.07.2022 roku</w:t>
            </w:r>
            <w:r w:rsidRPr="006705AF">
              <w:rPr>
                <w:rFonts w:ascii="Century Gothic" w:hAnsi="Century Gothic" w:cstheme="minorHAnsi"/>
                <w:sz w:val="22"/>
                <w:szCs w:val="22"/>
              </w:rPr>
              <w:t>. Prosimy również o podanie danych płatnika do faktury, dla osób poza limitem OOM co przyśpieszy i usprawni akredytację.</w:t>
            </w:r>
          </w:p>
          <w:p w14:paraId="4250AD9A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bCs/>
                <w:sz w:val="22"/>
                <w:szCs w:val="22"/>
              </w:rPr>
              <w:t>Wersję elektroniczną i skan podpisanego zgłoszenia:</w:t>
            </w:r>
          </w:p>
          <w:p w14:paraId="2C20BA1F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 xml:space="preserve">- </w:t>
            </w:r>
            <w:hyperlink r:id="rId12" w:history="1">
              <w:r w:rsidRPr="006705AF">
                <w:rPr>
                  <w:rStyle w:val="Hipercze"/>
                  <w:rFonts w:ascii="Century Gothic" w:hAnsi="Century Gothic" w:cs="Arial"/>
                  <w:color w:val="auto"/>
                  <w:sz w:val="22"/>
                  <w:szCs w:val="22"/>
                  <w:u w:val="none"/>
                </w:rPr>
                <w:t>biuro@olimpiada.malopolska.pl</w:t>
              </w:r>
            </w:hyperlink>
          </w:p>
          <w:p w14:paraId="7E91148B" w14:textId="77777777" w:rsidR="006705AF" w:rsidRPr="006705AF" w:rsidRDefault="006705AF" w:rsidP="00DF4D8B">
            <w:pPr>
              <w:spacing w:before="120" w:after="120"/>
              <w:rPr>
                <w:rStyle w:val="Hipercze"/>
                <w:rFonts w:ascii="Century Gothic" w:hAnsi="Century Gothic" w:cs="Arial"/>
                <w:color w:val="auto"/>
                <w:sz w:val="22"/>
                <w:szCs w:val="22"/>
                <w:u w:val="none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 xml:space="preserve">- </w:t>
            </w:r>
            <w:hyperlink r:id="rId13" w:history="1">
              <w:r w:rsidRPr="006705AF">
                <w:rPr>
                  <w:rStyle w:val="Hipercze"/>
                  <w:rFonts w:ascii="Century Gothic" w:hAnsi="Century Gothic" w:cs="Arial"/>
                  <w:color w:val="auto"/>
                  <w:sz w:val="22"/>
                  <w:szCs w:val="22"/>
                  <w:u w:val="none"/>
                </w:rPr>
                <w:t>mpikierski@wp.pl</w:t>
              </w:r>
            </w:hyperlink>
          </w:p>
          <w:p w14:paraId="1ECE1E2C" w14:textId="77777777" w:rsidR="006705AF" w:rsidRPr="006705AF" w:rsidRDefault="006705AF" w:rsidP="00DF4D8B">
            <w:pPr>
              <w:spacing w:before="120" w:after="120"/>
              <w:rPr>
                <w:rStyle w:val="Hipercze"/>
                <w:rFonts w:ascii="Century Gothic" w:hAnsi="Century Gothic" w:cs="Arial"/>
                <w:color w:val="auto"/>
                <w:sz w:val="22"/>
                <w:szCs w:val="22"/>
                <w:u w:val="none"/>
              </w:rPr>
            </w:pPr>
            <w:r w:rsidRPr="006705AF">
              <w:rPr>
                <w:rStyle w:val="Hipercze"/>
                <w:rFonts w:ascii="Century Gothic" w:hAnsi="Century Gothic" w:cs="Arial"/>
                <w:color w:val="auto"/>
                <w:sz w:val="22"/>
                <w:szCs w:val="22"/>
                <w:u w:val="none"/>
              </w:rPr>
              <w:t xml:space="preserve">- </w:t>
            </w:r>
            <w:hyperlink r:id="rId14" w:history="1">
              <w:r w:rsidRPr="006705AF">
                <w:rPr>
                  <w:rStyle w:val="Hipercze"/>
                  <w:rFonts w:ascii="Century Gothic" w:hAnsi="Century Gothic" w:cs="Arial"/>
                  <w:color w:val="auto"/>
                  <w:sz w:val="22"/>
                  <w:szCs w:val="22"/>
                  <w:u w:val="none"/>
                </w:rPr>
                <w:t>agrosks@poczta.onet.pl</w:t>
              </w:r>
            </w:hyperlink>
          </w:p>
          <w:p w14:paraId="64683342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Oryginał zgłoszenia:</w:t>
            </w:r>
          </w:p>
          <w:p w14:paraId="0C834A70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Małopolski Związek Stowarzyszeń Kultury Fizycznej,</w:t>
            </w:r>
          </w:p>
          <w:p w14:paraId="23CB6DE6" w14:textId="77777777" w:rsidR="006705AF" w:rsidRPr="006705AF" w:rsidRDefault="006705AF" w:rsidP="00DF4D8B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6705AF">
              <w:rPr>
                <w:rFonts w:ascii="Century Gothic" w:hAnsi="Century Gothic" w:cs="Arial"/>
                <w:sz w:val="22"/>
                <w:szCs w:val="22"/>
              </w:rPr>
              <w:t>ul. Śląska 5/1, 30-003 Kraków</w:t>
            </w:r>
          </w:p>
        </w:tc>
      </w:tr>
    </w:tbl>
    <w:p w14:paraId="1E1F5AE4" w14:textId="77777777" w:rsidR="006705AF" w:rsidRPr="00D83CB0" w:rsidRDefault="006705AF" w:rsidP="006705AF">
      <w:pPr>
        <w:pStyle w:val="Nagwek10"/>
        <w:spacing w:before="120"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  <w:r w:rsidRPr="00D83CB0">
        <w:rPr>
          <w:rFonts w:ascii="Century Gothic" w:hAnsi="Century Gothic"/>
          <w:sz w:val="24"/>
          <w:szCs w:val="24"/>
        </w:rPr>
        <w:lastRenderedPageBreak/>
        <w:t>Program zawodów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1545"/>
        <w:gridCol w:w="283"/>
        <w:gridCol w:w="7260"/>
      </w:tblGrid>
      <w:tr w:rsidR="006705AF" w:rsidRPr="004D6DF8" w14:paraId="6D89B6B3" w14:textId="77777777" w:rsidTr="007B67F4">
        <w:trPr>
          <w:trHeight w:val="454"/>
          <w:jc w:val="center"/>
        </w:trPr>
        <w:tc>
          <w:tcPr>
            <w:tcW w:w="571" w:type="pct"/>
          </w:tcPr>
          <w:p w14:paraId="33EEAD01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07.07.2022</w:t>
            </w:r>
          </w:p>
        </w:tc>
        <w:tc>
          <w:tcPr>
            <w:tcW w:w="753" w:type="pct"/>
          </w:tcPr>
          <w:p w14:paraId="666FC079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08:00 – 18:00</w:t>
            </w:r>
          </w:p>
        </w:tc>
        <w:tc>
          <w:tcPr>
            <w:tcW w:w="138" w:type="pct"/>
          </w:tcPr>
          <w:p w14:paraId="6837DC3D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4208FAC9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Akredytacja i weryfikacja uczestników</w:t>
            </w:r>
          </w:p>
        </w:tc>
      </w:tr>
      <w:tr w:rsidR="006705AF" w:rsidRPr="004D6DF8" w14:paraId="2446550C" w14:textId="77777777" w:rsidTr="007B67F4">
        <w:trPr>
          <w:trHeight w:val="454"/>
          <w:jc w:val="center"/>
        </w:trPr>
        <w:tc>
          <w:tcPr>
            <w:tcW w:w="571" w:type="pct"/>
          </w:tcPr>
          <w:p w14:paraId="5732EE6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57EFFB18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19:00</w:t>
            </w:r>
          </w:p>
        </w:tc>
        <w:tc>
          <w:tcPr>
            <w:tcW w:w="138" w:type="pct"/>
          </w:tcPr>
          <w:p w14:paraId="2C80AB3A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5F358BF0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Pierwszy posiłek: kolacja</w:t>
            </w:r>
          </w:p>
        </w:tc>
      </w:tr>
      <w:tr w:rsidR="006705AF" w:rsidRPr="004D6DF8" w14:paraId="33C19217" w14:textId="77777777" w:rsidTr="007B67F4">
        <w:trPr>
          <w:trHeight w:val="454"/>
          <w:jc w:val="center"/>
        </w:trPr>
        <w:tc>
          <w:tcPr>
            <w:tcW w:w="571" w:type="pct"/>
          </w:tcPr>
          <w:p w14:paraId="3939858D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6EC5440B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20:00</w:t>
            </w:r>
          </w:p>
        </w:tc>
        <w:tc>
          <w:tcPr>
            <w:tcW w:w="138" w:type="pct"/>
          </w:tcPr>
          <w:p w14:paraId="20D04153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7066D335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Konferencja techniczna</w:t>
            </w:r>
          </w:p>
        </w:tc>
      </w:tr>
      <w:tr w:rsidR="006705AF" w:rsidRPr="004D6DF8" w14:paraId="4B5F7D03" w14:textId="77777777" w:rsidTr="007B67F4">
        <w:trPr>
          <w:trHeight w:val="454"/>
          <w:jc w:val="center"/>
        </w:trPr>
        <w:tc>
          <w:tcPr>
            <w:tcW w:w="571" w:type="pct"/>
          </w:tcPr>
          <w:p w14:paraId="240E3D5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08.07.2022</w:t>
            </w:r>
          </w:p>
        </w:tc>
        <w:tc>
          <w:tcPr>
            <w:tcW w:w="753" w:type="pct"/>
          </w:tcPr>
          <w:p w14:paraId="515338C5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09:00</w:t>
            </w:r>
          </w:p>
        </w:tc>
        <w:tc>
          <w:tcPr>
            <w:tcW w:w="138" w:type="pct"/>
          </w:tcPr>
          <w:p w14:paraId="00B5D070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5A09F74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49 kg K</w:t>
            </w:r>
          </w:p>
        </w:tc>
      </w:tr>
      <w:tr w:rsidR="006705AF" w:rsidRPr="004D6DF8" w14:paraId="3D05A4B6" w14:textId="77777777" w:rsidTr="007B67F4">
        <w:trPr>
          <w:trHeight w:val="454"/>
          <w:jc w:val="center"/>
        </w:trPr>
        <w:tc>
          <w:tcPr>
            <w:tcW w:w="571" w:type="pct"/>
          </w:tcPr>
          <w:p w14:paraId="294BBFD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5A0AAC0F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10:30</w:t>
            </w:r>
          </w:p>
        </w:tc>
        <w:tc>
          <w:tcPr>
            <w:tcW w:w="138" w:type="pct"/>
          </w:tcPr>
          <w:p w14:paraId="6677B44E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194D1404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55 kg K</w:t>
            </w:r>
          </w:p>
        </w:tc>
      </w:tr>
      <w:tr w:rsidR="006705AF" w:rsidRPr="004D6DF8" w14:paraId="0B2AE8A5" w14:textId="77777777" w:rsidTr="007B67F4">
        <w:trPr>
          <w:trHeight w:val="454"/>
          <w:jc w:val="center"/>
        </w:trPr>
        <w:tc>
          <w:tcPr>
            <w:tcW w:w="571" w:type="pct"/>
          </w:tcPr>
          <w:p w14:paraId="1C8CA9FE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5B6240E0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12:00</w:t>
            </w:r>
          </w:p>
        </w:tc>
        <w:tc>
          <w:tcPr>
            <w:tcW w:w="138" w:type="pct"/>
          </w:tcPr>
          <w:p w14:paraId="635FB5C7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69CD7C6A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59 kg K</w:t>
            </w:r>
          </w:p>
        </w:tc>
      </w:tr>
      <w:tr w:rsidR="006705AF" w:rsidRPr="004D6DF8" w14:paraId="48C17013" w14:textId="77777777" w:rsidTr="007B67F4">
        <w:trPr>
          <w:trHeight w:val="454"/>
          <w:jc w:val="center"/>
        </w:trPr>
        <w:tc>
          <w:tcPr>
            <w:tcW w:w="571" w:type="pct"/>
          </w:tcPr>
          <w:p w14:paraId="082BB845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753" w:type="pct"/>
          </w:tcPr>
          <w:p w14:paraId="1048D6A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13:30</w:t>
            </w:r>
          </w:p>
        </w:tc>
        <w:tc>
          <w:tcPr>
            <w:tcW w:w="138" w:type="pct"/>
          </w:tcPr>
          <w:p w14:paraId="555EB4BB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2D484666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64 kg K</w:t>
            </w:r>
          </w:p>
        </w:tc>
      </w:tr>
      <w:tr w:rsidR="006705AF" w:rsidRPr="004D6DF8" w14:paraId="20A6CC11" w14:textId="77777777" w:rsidTr="007B67F4">
        <w:trPr>
          <w:trHeight w:val="454"/>
          <w:jc w:val="center"/>
        </w:trPr>
        <w:tc>
          <w:tcPr>
            <w:tcW w:w="571" w:type="pct"/>
          </w:tcPr>
          <w:p w14:paraId="3FF56B8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452A3590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138" w:type="pct"/>
          </w:tcPr>
          <w:p w14:paraId="7F55BF4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1797410A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Ceremonia otwarcia XXVIII OOM Małopolska 2022</w:t>
            </w:r>
          </w:p>
        </w:tc>
      </w:tr>
      <w:tr w:rsidR="006705AF" w:rsidRPr="004D6DF8" w14:paraId="6215120D" w14:textId="77777777" w:rsidTr="007B67F4">
        <w:trPr>
          <w:trHeight w:val="454"/>
          <w:jc w:val="center"/>
        </w:trPr>
        <w:tc>
          <w:tcPr>
            <w:tcW w:w="571" w:type="pct"/>
          </w:tcPr>
          <w:p w14:paraId="39EF5AD4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2E7C48C4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15:30</w:t>
            </w:r>
          </w:p>
        </w:tc>
        <w:tc>
          <w:tcPr>
            <w:tcW w:w="138" w:type="pct"/>
          </w:tcPr>
          <w:p w14:paraId="7100413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31D20BA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71,76 kg K</w:t>
            </w:r>
          </w:p>
        </w:tc>
      </w:tr>
      <w:tr w:rsidR="006705AF" w:rsidRPr="004D6DF8" w14:paraId="30CAB6E6" w14:textId="77777777" w:rsidTr="007B67F4">
        <w:trPr>
          <w:trHeight w:val="454"/>
          <w:jc w:val="center"/>
        </w:trPr>
        <w:tc>
          <w:tcPr>
            <w:tcW w:w="571" w:type="pct"/>
          </w:tcPr>
          <w:p w14:paraId="5D62728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24CFD3BF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17:00</w:t>
            </w:r>
          </w:p>
        </w:tc>
        <w:tc>
          <w:tcPr>
            <w:tcW w:w="138" w:type="pct"/>
          </w:tcPr>
          <w:p w14:paraId="53FB1D27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639A480B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81 +81 kg K</w:t>
            </w:r>
          </w:p>
        </w:tc>
      </w:tr>
      <w:tr w:rsidR="006705AF" w:rsidRPr="004D6DF8" w14:paraId="7A85DA18" w14:textId="77777777" w:rsidTr="007B67F4">
        <w:trPr>
          <w:trHeight w:val="454"/>
          <w:jc w:val="center"/>
        </w:trPr>
        <w:tc>
          <w:tcPr>
            <w:tcW w:w="571" w:type="pct"/>
          </w:tcPr>
          <w:p w14:paraId="6BD7546B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09.07.2022</w:t>
            </w:r>
          </w:p>
        </w:tc>
        <w:tc>
          <w:tcPr>
            <w:tcW w:w="753" w:type="pct"/>
          </w:tcPr>
          <w:p w14:paraId="3ECE75EC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09:00</w:t>
            </w:r>
          </w:p>
        </w:tc>
        <w:tc>
          <w:tcPr>
            <w:tcW w:w="138" w:type="pct"/>
          </w:tcPr>
          <w:p w14:paraId="118EABB0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295D475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55 kg M</w:t>
            </w:r>
          </w:p>
        </w:tc>
      </w:tr>
      <w:tr w:rsidR="006705AF" w:rsidRPr="004D6DF8" w14:paraId="29D8E995" w14:textId="77777777" w:rsidTr="007B67F4">
        <w:trPr>
          <w:trHeight w:val="454"/>
          <w:jc w:val="center"/>
        </w:trPr>
        <w:tc>
          <w:tcPr>
            <w:tcW w:w="571" w:type="pct"/>
          </w:tcPr>
          <w:p w14:paraId="7C0CCB98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11EB703F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11:00</w:t>
            </w:r>
          </w:p>
        </w:tc>
        <w:tc>
          <w:tcPr>
            <w:tcW w:w="138" w:type="pct"/>
          </w:tcPr>
          <w:p w14:paraId="103DD544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2F2B43E8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61 kg M</w:t>
            </w:r>
          </w:p>
        </w:tc>
      </w:tr>
      <w:tr w:rsidR="006705AF" w:rsidRPr="004D6DF8" w14:paraId="5D807541" w14:textId="77777777" w:rsidTr="007B67F4">
        <w:trPr>
          <w:trHeight w:val="454"/>
          <w:jc w:val="center"/>
        </w:trPr>
        <w:tc>
          <w:tcPr>
            <w:tcW w:w="571" w:type="pct"/>
          </w:tcPr>
          <w:p w14:paraId="0185CBDB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04EA320E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13:00</w:t>
            </w:r>
          </w:p>
        </w:tc>
        <w:tc>
          <w:tcPr>
            <w:tcW w:w="138" w:type="pct"/>
          </w:tcPr>
          <w:p w14:paraId="278EFDFC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33B262AE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67 kg M</w:t>
            </w:r>
          </w:p>
        </w:tc>
      </w:tr>
      <w:tr w:rsidR="006705AF" w:rsidRPr="004D6DF8" w14:paraId="7F239DDC" w14:textId="77777777" w:rsidTr="007B67F4">
        <w:trPr>
          <w:trHeight w:val="454"/>
          <w:jc w:val="center"/>
        </w:trPr>
        <w:tc>
          <w:tcPr>
            <w:tcW w:w="571" w:type="pct"/>
          </w:tcPr>
          <w:p w14:paraId="241F1E1D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753" w:type="pct"/>
          </w:tcPr>
          <w:p w14:paraId="58D2F216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15:00</w:t>
            </w:r>
          </w:p>
        </w:tc>
        <w:tc>
          <w:tcPr>
            <w:tcW w:w="138" w:type="pct"/>
          </w:tcPr>
          <w:p w14:paraId="2F9E0EA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5DA4321E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73 kg M</w:t>
            </w:r>
          </w:p>
        </w:tc>
      </w:tr>
      <w:tr w:rsidR="006705AF" w:rsidRPr="004D6DF8" w14:paraId="5F4F661B" w14:textId="77777777" w:rsidTr="007B67F4">
        <w:trPr>
          <w:trHeight w:val="454"/>
          <w:jc w:val="center"/>
        </w:trPr>
        <w:tc>
          <w:tcPr>
            <w:tcW w:w="571" w:type="pct"/>
          </w:tcPr>
          <w:p w14:paraId="146BEF85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753" w:type="pct"/>
          </w:tcPr>
          <w:p w14:paraId="0BD078B1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17:00</w:t>
            </w:r>
          </w:p>
        </w:tc>
        <w:tc>
          <w:tcPr>
            <w:tcW w:w="138" w:type="pct"/>
          </w:tcPr>
          <w:p w14:paraId="57B2DAB1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037CA194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 81 kg M</w:t>
            </w:r>
          </w:p>
        </w:tc>
      </w:tr>
      <w:tr w:rsidR="006705AF" w:rsidRPr="004D6DF8" w14:paraId="61212D94" w14:textId="77777777" w:rsidTr="007B67F4">
        <w:trPr>
          <w:trHeight w:val="454"/>
          <w:jc w:val="center"/>
        </w:trPr>
        <w:tc>
          <w:tcPr>
            <w:tcW w:w="571" w:type="pct"/>
          </w:tcPr>
          <w:p w14:paraId="040D149F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04DCC014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18:00</w:t>
            </w:r>
          </w:p>
        </w:tc>
        <w:tc>
          <w:tcPr>
            <w:tcW w:w="138" w:type="pct"/>
          </w:tcPr>
          <w:p w14:paraId="23C1681B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4DC3870F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89 kg M</w:t>
            </w:r>
          </w:p>
        </w:tc>
      </w:tr>
      <w:tr w:rsidR="006705AF" w:rsidRPr="004D6DF8" w14:paraId="25854DEA" w14:textId="77777777" w:rsidTr="007B67F4">
        <w:trPr>
          <w:trHeight w:val="454"/>
          <w:jc w:val="center"/>
        </w:trPr>
        <w:tc>
          <w:tcPr>
            <w:tcW w:w="571" w:type="pct"/>
          </w:tcPr>
          <w:p w14:paraId="50DE6C84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10.07.2022</w:t>
            </w:r>
          </w:p>
        </w:tc>
        <w:tc>
          <w:tcPr>
            <w:tcW w:w="753" w:type="pct"/>
          </w:tcPr>
          <w:p w14:paraId="7FF5F76A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09:00</w:t>
            </w:r>
          </w:p>
        </w:tc>
        <w:tc>
          <w:tcPr>
            <w:tcW w:w="138" w:type="pct"/>
          </w:tcPr>
          <w:p w14:paraId="1A219A31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162506DF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96 kg M</w:t>
            </w:r>
          </w:p>
        </w:tc>
      </w:tr>
      <w:tr w:rsidR="006705AF" w:rsidRPr="004D6DF8" w14:paraId="177C87F4" w14:textId="77777777" w:rsidTr="007B67F4">
        <w:trPr>
          <w:trHeight w:val="454"/>
          <w:jc w:val="center"/>
        </w:trPr>
        <w:tc>
          <w:tcPr>
            <w:tcW w:w="571" w:type="pct"/>
          </w:tcPr>
          <w:p w14:paraId="060AC6A1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753" w:type="pct"/>
          </w:tcPr>
          <w:p w14:paraId="6672BFF0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 xml:space="preserve">10:30 </w:t>
            </w:r>
          </w:p>
        </w:tc>
        <w:tc>
          <w:tcPr>
            <w:tcW w:w="138" w:type="pct"/>
          </w:tcPr>
          <w:p w14:paraId="5B3A55E5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67FE07C2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kat. 102 kg M</w:t>
            </w:r>
          </w:p>
        </w:tc>
      </w:tr>
      <w:tr w:rsidR="006705AF" w:rsidRPr="004D6DF8" w14:paraId="75F1EC38" w14:textId="77777777" w:rsidTr="007B67F4">
        <w:trPr>
          <w:trHeight w:val="454"/>
          <w:jc w:val="center"/>
        </w:trPr>
        <w:tc>
          <w:tcPr>
            <w:tcW w:w="571" w:type="pct"/>
          </w:tcPr>
          <w:p w14:paraId="1F785364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6623DC3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12:00</w:t>
            </w:r>
          </w:p>
        </w:tc>
        <w:tc>
          <w:tcPr>
            <w:tcW w:w="138" w:type="pct"/>
          </w:tcPr>
          <w:p w14:paraId="08C36533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4B0E12BE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Cs/>
                <w:sz w:val="22"/>
                <w:szCs w:val="22"/>
              </w:rPr>
              <w:t>Start kat +102 kg M</w:t>
            </w:r>
          </w:p>
        </w:tc>
      </w:tr>
      <w:tr w:rsidR="006705AF" w:rsidRPr="004D6DF8" w14:paraId="64DD9DA0" w14:textId="77777777" w:rsidTr="007B67F4">
        <w:trPr>
          <w:trHeight w:val="454"/>
          <w:jc w:val="center"/>
        </w:trPr>
        <w:tc>
          <w:tcPr>
            <w:tcW w:w="571" w:type="pct"/>
          </w:tcPr>
          <w:p w14:paraId="5D002172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690FEB0D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14:30</w:t>
            </w:r>
          </w:p>
        </w:tc>
        <w:tc>
          <w:tcPr>
            <w:tcW w:w="138" w:type="pct"/>
          </w:tcPr>
          <w:p w14:paraId="22B94D5B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  <w:tc>
          <w:tcPr>
            <w:tcW w:w="3538" w:type="pct"/>
          </w:tcPr>
          <w:p w14:paraId="39D96AA9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  <w:bCs/>
              </w:rPr>
            </w:pPr>
            <w:r w:rsidRPr="004D6DF8">
              <w:rPr>
                <w:rFonts w:ascii="Century Gothic" w:hAnsi="Century Gothic" w:cs="Arial"/>
                <w:b/>
                <w:bCs/>
                <w:sz w:val="22"/>
                <w:szCs w:val="22"/>
              </w:rPr>
              <w:t>Ceremonia zakończenia XXVIII OOM Małopolska 2022</w:t>
            </w:r>
          </w:p>
        </w:tc>
      </w:tr>
      <w:tr w:rsidR="006705AF" w:rsidRPr="004D6DF8" w14:paraId="6C2FD489" w14:textId="77777777" w:rsidTr="007B67F4">
        <w:trPr>
          <w:trHeight w:val="454"/>
          <w:jc w:val="center"/>
        </w:trPr>
        <w:tc>
          <w:tcPr>
            <w:tcW w:w="571" w:type="pct"/>
          </w:tcPr>
          <w:p w14:paraId="24F4E0DD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753" w:type="pct"/>
          </w:tcPr>
          <w:p w14:paraId="61633AAD" w14:textId="77777777" w:rsidR="006705AF" w:rsidRPr="004D6DF8" w:rsidRDefault="006705AF" w:rsidP="007B67F4">
            <w:pPr>
              <w:spacing w:before="60" w:after="60"/>
              <w:jc w:val="right"/>
              <w:rPr>
                <w:rFonts w:ascii="Century Gothic" w:hAnsi="Century Gothic" w:cs="Arial"/>
              </w:rPr>
            </w:pPr>
            <w:r w:rsidRPr="004D6DF8">
              <w:rPr>
                <w:rFonts w:ascii="Century Gothic" w:hAnsi="Century Gothic" w:cs="Arial"/>
                <w:sz w:val="22"/>
                <w:szCs w:val="22"/>
              </w:rPr>
              <w:t>15:00</w:t>
            </w:r>
          </w:p>
        </w:tc>
        <w:tc>
          <w:tcPr>
            <w:tcW w:w="138" w:type="pct"/>
          </w:tcPr>
          <w:p w14:paraId="36CEE81F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</w:rPr>
            </w:pPr>
          </w:p>
        </w:tc>
        <w:tc>
          <w:tcPr>
            <w:tcW w:w="3538" w:type="pct"/>
          </w:tcPr>
          <w:p w14:paraId="3AABCEF8" w14:textId="77777777" w:rsidR="006705AF" w:rsidRPr="004D6DF8" w:rsidRDefault="006705AF" w:rsidP="007B67F4">
            <w:pPr>
              <w:spacing w:before="60" w:after="60"/>
              <w:rPr>
                <w:rFonts w:ascii="Century Gothic" w:hAnsi="Century Gothic" w:cs="Arial"/>
              </w:rPr>
            </w:pPr>
            <w:r w:rsidRPr="004D6DF8">
              <w:rPr>
                <w:rFonts w:ascii="Century Gothic" w:hAnsi="Century Gothic" w:cs="Arial"/>
                <w:sz w:val="22"/>
                <w:szCs w:val="22"/>
              </w:rPr>
              <w:t>Ostatni posiłek: obiad</w:t>
            </w:r>
          </w:p>
        </w:tc>
      </w:tr>
    </w:tbl>
    <w:p w14:paraId="01F980D0" w14:textId="77777777" w:rsidR="006705AF" w:rsidRPr="00D83CB0" w:rsidRDefault="006705AF" w:rsidP="006705AF">
      <w:pPr>
        <w:widowControl w:val="0"/>
        <w:suppressAutoHyphens/>
        <w:jc w:val="both"/>
        <w:rPr>
          <w:rFonts w:ascii="Century Gothic" w:hAnsi="Century Gothic" w:cs="Arial"/>
          <w:b/>
          <w:bCs/>
          <w:sz w:val="2"/>
          <w:szCs w:val="2"/>
        </w:rPr>
      </w:pPr>
    </w:p>
    <w:p w14:paraId="5BCF548C" w14:textId="77777777" w:rsidR="006705AF" w:rsidRDefault="006705AF" w:rsidP="006705AF">
      <w:pPr>
        <w:spacing w:before="120"/>
        <w:rPr>
          <w:rFonts w:ascii="Century Gothic" w:hAnsi="Century Gothic"/>
          <w:sz w:val="22"/>
          <w:szCs w:val="22"/>
        </w:rPr>
      </w:pPr>
      <w:r w:rsidRPr="00E162EC">
        <w:rPr>
          <w:rFonts w:ascii="Century Gothic" w:hAnsi="Century Gothic"/>
          <w:sz w:val="22"/>
          <w:szCs w:val="22"/>
        </w:rPr>
        <w:t>Program minutowy może ulec zmianie po otrzymaniu wszystkich zgłoszeń.</w:t>
      </w:r>
    </w:p>
    <w:p w14:paraId="3BEB666A" w14:textId="77777777" w:rsidR="006705AF" w:rsidRPr="00837A75" w:rsidRDefault="006705AF" w:rsidP="006705AF">
      <w:pPr>
        <w:spacing w:before="120"/>
        <w:rPr>
          <w:rFonts w:ascii="Century Gothic" w:hAnsi="Century Gothic"/>
          <w:sz w:val="22"/>
          <w:szCs w:val="22"/>
        </w:rPr>
      </w:pPr>
      <w:r w:rsidRPr="00E162EC">
        <w:rPr>
          <w:rFonts w:ascii="Century Gothic" w:hAnsi="Century Gothic"/>
          <w:sz w:val="22"/>
          <w:szCs w:val="22"/>
        </w:rPr>
        <w:t>Ważenie zawodniczek i zawodników 2 godziny przed planowanym startem.</w:t>
      </w:r>
    </w:p>
    <w:p w14:paraId="4AF15BD9" w14:textId="77777777" w:rsidR="006705AF" w:rsidRDefault="006705AF">
      <w:pPr>
        <w:spacing w:after="160" w:line="259" w:lineRule="auto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br w:type="page"/>
      </w:r>
    </w:p>
    <w:p w14:paraId="44B9F709" w14:textId="188F425B" w:rsidR="001C52D7" w:rsidRPr="003E5A22" w:rsidRDefault="001C52D7" w:rsidP="001C52D7">
      <w:pPr>
        <w:spacing w:before="120" w:after="120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lastRenderedPageBreak/>
        <w:t>Z</w:t>
      </w:r>
      <w:r w:rsidRPr="003E5A22">
        <w:rPr>
          <w:rFonts w:ascii="Century Gothic" w:hAnsi="Century Gothic" w:cs="Arial"/>
          <w:b/>
          <w:sz w:val="22"/>
          <w:szCs w:val="22"/>
          <w:u w:val="single"/>
        </w:rPr>
        <w:t>ałącznik nr 1</w:t>
      </w:r>
    </w:p>
    <w:p w14:paraId="2D46E2A5" w14:textId="77777777" w:rsidR="001C52D7" w:rsidRPr="003E5A22" w:rsidRDefault="001C52D7" w:rsidP="001C52D7">
      <w:pPr>
        <w:spacing w:before="120" w:after="120"/>
        <w:jc w:val="center"/>
        <w:rPr>
          <w:rFonts w:ascii="Century Gothic" w:hAnsi="Century Gothic" w:cs="Arial"/>
          <w:b/>
        </w:rPr>
      </w:pPr>
      <w:r w:rsidRPr="003E5A22">
        <w:rPr>
          <w:rFonts w:ascii="Century Gothic" w:hAnsi="Century Gothic" w:cs="Arial"/>
          <w:b/>
        </w:rPr>
        <w:t>XXVIII Ogólnopolska Olimpiada Młodzieży w sportach letnich Małopolska 2022</w:t>
      </w:r>
    </w:p>
    <w:p w14:paraId="1371ADA2" w14:textId="77777777" w:rsidR="001C52D7" w:rsidRPr="003E5A22" w:rsidRDefault="001C52D7" w:rsidP="001C52D7">
      <w:pPr>
        <w:spacing w:before="120" w:after="120"/>
        <w:jc w:val="center"/>
        <w:rPr>
          <w:rFonts w:ascii="Century Gothic" w:hAnsi="Century Gothic" w:cs="Arial"/>
          <w:b/>
        </w:rPr>
      </w:pPr>
      <w:r w:rsidRPr="003E5A22">
        <w:rPr>
          <w:rFonts w:ascii="Century Gothic" w:hAnsi="Century Gothic" w:cs="Arial"/>
          <w:b/>
        </w:rPr>
        <w:t>Podnoszenie Ciężarów</w:t>
      </w:r>
    </w:p>
    <w:p w14:paraId="0B1EE397" w14:textId="77777777" w:rsidR="001C52D7" w:rsidRPr="003E5A22" w:rsidRDefault="001C52D7" w:rsidP="001C52D7">
      <w:pPr>
        <w:spacing w:before="120" w:after="120"/>
        <w:jc w:val="center"/>
        <w:rPr>
          <w:rFonts w:ascii="Century Gothic" w:hAnsi="Century Gothic" w:cs="Arial"/>
          <w:b/>
        </w:rPr>
      </w:pPr>
      <w:r w:rsidRPr="003E5A22">
        <w:rPr>
          <w:rFonts w:ascii="Century Gothic" w:hAnsi="Century Gothic" w:cs="Arial"/>
          <w:b/>
        </w:rPr>
        <w:t>Zamość, 07-10.07.2022r.</w:t>
      </w:r>
    </w:p>
    <w:p w14:paraId="3B0DD320" w14:textId="77777777" w:rsidR="001C52D7" w:rsidRPr="003E5A22" w:rsidRDefault="001C52D7" w:rsidP="001C52D7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3E5A22">
        <w:rPr>
          <w:rFonts w:ascii="Century Gothic" w:hAnsi="Century Gothic"/>
          <w:sz w:val="22"/>
          <w:szCs w:val="22"/>
        </w:rPr>
        <w:t>Nazwa Klubu/Instytucji</w:t>
      </w:r>
      <w:r w:rsidRPr="003E5A22">
        <w:rPr>
          <w:rFonts w:ascii="Century Gothic" w:hAnsi="Century Gothic"/>
          <w:b/>
          <w:sz w:val="22"/>
          <w:szCs w:val="22"/>
        </w:rPr>
        <w:t xml:space="preserve">  </w:t>
      </w:r>
      <w:r w:rsidRPr="003E5A22">
        <w:rPr>
          <w:rFonts w:ascii="Century Gothic" w:hAnsi="Century Gothic" w:cs="Arial"/>
          <w:sz w:val="22"/>
          <w:szCs w:val="22"/>
        </w:rPr>
        <w:t>.............................................................................................................................</w:t>
      </w:r>
    </w:p>
    <w:p w14:paraId="1C69401A" w14:textId="77777777" w:rsidR="001C52D7" w:rsidRPr="003E5A22" w:rsidRDefault="001C52D7" w:rsidP="001C52D7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3E5A22">
        <w:rPr>
          <w:rFonts w:ascii="Century Gothic" w:hAnsi="Century Gothic"/>
          <w:sz w:val="22"/>
          <w:szCs w:val="22"/>
        </w:rPr>
        <w:t>Dane do faktury:</w:t>
      </w:r>
      <w:r w:rsidRPr="003E5A22">
        <w:rPr>
          <w:rFonts w:ascii="Century Gothic" w:hAnsi="Century Gothic" w:cs="Arial"/>
          <w:sz w:val="22"/>
          <w:szCs w:val="22"/>
        </w:rPr>
        <w:t xml:space="preserve"> .......................................................................................................................................</w:t>
      </w:r>
    </w:p>
    <w:p w14:paraId="21DE0078" w14:textId="14634027" w:rsidR="001C52D7" w:rsidRPr="003E5A22" w:rsidRDefault="001C52D7" w:rsidP="001C52D7">
      <w:pPr>
        <w:spacing w:before="120" w:after="120"/>
        <w:jc w:val="center"/>
        <w:rPr>
          <w:rFonts w:ascii="Century Gothic" w:hAnsi="Century Gothic"/>
          <w:sz w:val="22"/>
          <w:szCs w:val="22"/>
        </w:rPr>
      </w:pPr>
      <w:r w:rsidRPr="003E5A22">
        <w:rPr>
          <w:rFonts w:ascii="Century Gothic" w:hAnsi="Century Gothic"/>
          <w:b/>
          <w:sz w:val="22"/>
          <w:szCs w:val="22"/>
        </w:rPr>
        <w:t xml:space="preserve">ZGŁOSZENIE ZAWODNIKÓW DO ZAKWATEROWANIA, WYŻYWIENIA I OPŁATY STARTOWEJ </w:t>
      </w:r>
    </w:p>
    <w:p w14:paraId="3493AE9A" w14:textId="77777777" w:rsidR="001C52D7" w:rsidRPr="00744E2A" w:rsidRDefault="001C52D7" w:rsidP="001C52D7">
      <w:pPr>
        <w:jc w:val="center"/>
        <w:rPr>
          <w:color w:val="000000" w:themeColor="text1"/>
          <w:sz w:val="2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2949"/>
        <w:gridCol w:w="1032"/>
        <w:gridCol w:w="2749"/>
        <w:gridCol w:w="1717"/>
        <w:gridCol w:w="1375"/>
      </w:tblGrid>
      <w:tr w:rsidR="001C52D7" w:rsidRPr="006705AF" w14:paraId="1EC45AC6" w14:textId="77777777" w:rsidTr="001C52D7">
        <w:trPr>
          <w:trHeight w:val="31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E1DF1" w14:textId="77777777" w:rsidR="001C52D7" w:rsidRPr="006705AF" w:rsidRDefault="001C52D7" w:rsidP="007B67F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F71C7" w14:textId="77777777" w:rsidR="001C52D7" w:rsidRPr="006705AF" w:rsidRDefault="001C52D7" w:rsidP="007B67F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C738" w14:textId="77777777" w:rsidR="001C52D7" w:rsidRPr="006705AF" w:rsidRDefault="001C52D7" w:rsidP="007B67F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Rok ur.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86C8" w14:textId="77777777" w:rsidR="001C52D7" w:rsidRPr="006705AF" w:rsidRDefault="001C52D7" w:rsidP="007B67F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Klub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6A5E3" w14:textId="77777777" w:rsidR="001C52D7" w:rsidRPr="006705AF" w:rsidRDefault="001C52D7" w:rsidP="007B67F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Start z limitu OOM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6B96C" w14:textId="77777777" w:rsidR="001C52D7" w:rsidRPr="00DF4D8B" w:rsidRDefault="001C52D7" w:rsidP="007B67F4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F4D8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Start na koszt klubu </w:t>
            </w:r>
          </w:p>
        </w:tc>
      </w:tr>
      <w:tr w:rsidR="001C52D7" w:rsidRPr="006705AF" w14:paraId="5390068F" w14:textId="77777777" w:rsidTr="001C52D7">
        <w:trPr>
          <w:trHeight w:val="31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B1F31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7CA9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1B91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537AF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5FC48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C297A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C52D7" w:rsidRPr="006705AF" w14:paraId="73F90362" w14:textId="77777777" w:rsidTr="001C52D7">
        <w:trPr>
          <w:trHeight w:val="31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829A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721F0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E5C8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EB37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9AB7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C0A03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C52D7" w:rsidRPr="006705AF" w14:paraId="68C6DFED" w14:textId="77777777" w:rsidTr="001C52D7">
        <w:trPr>
          <w:trHeight w:val="31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C5D5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C94057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19C7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CEC4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2F91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1729E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C52D7" w:rsidRPr="006705AF" w14:paraId="7F0EC12B" w14:textId="77777777" w:rsidTr="001C52D7">
        <w:trPr>
          <w:trHeight w:val="31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80B5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B7207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3AF5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7643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1B718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9C385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3651D47" w14:textId="2A822AEF" w:rsidR="001C52D7" w:rsidRPr="001C52D7" w:rsidRDefault="001C52D7" w:rsidP="001C52D7">
      <w:pPr>
        <w:spacing w:before="120" w:after="120"/>
        <w:jc w:val="center"/>
        <w:rPr>
          <w:rFonts w:ascii="Century Gothic" w:hAnsi="Century Gothic"/>
          <w:sz w:val="22"/>
          <w:szCs w:val="22"/>
        </w:rPr>
      </w:pPr>
      <w:r w:rsidRPr="001C52D7">
        <w:rPr>
          <w:rFonts w:ascii="Century Gothic" w:hAnsi="Century Gothic"/>
          <w:b/>
          <w:sz w:val="22"/>
          <w:szCs w:val="22"/>
        </w:rPr>
        <w:t>ZGŁOSZENIE OSÓB TOWARZYSZACYCH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1C52D7">
        <w:rPr>
          <w:rFonts w:ascii="Century Gothic" w:hAnsi="Century Gothic"/>
          <w:sz w:val="22"/>
          <w:szCs w:val="22"/>
        </w:rPr>
        <w:t>(trener, kierowca itp.)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1"/>
        <w:gridCol w:w="4489"/>
        <w:gridCol w:w="2267"/>
        <w:gridCol w:w="1701"/>
        <w:gridCol w:w="1382"/>
      </w:tblGrid>
      <w:tr w:rsidR="001C52D7" w:rsidRPr="006705AF" w14:paraId="30746AB8" w14:textId="77777777" w:rsidTr="001C52D7">
        <w:trPr>
          <w:trHeight w:val="312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E1EB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C5E4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FADA6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75697C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 limitu OOM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C8C05" w14:textId="77777777" w:rsidR="001C52D7" w:rsidRPr="006705AF" w:rsidRDefault="001C52D7" w:rsidP="007B67F4">
            <w:pPr>
              <w:snapToGrid w:val="0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Koszt klubowy </w:t>
            </w:r>
          </w:p>
        </w:tc>
      </w:tr>
      <w:tr w:rsidR="001C52D7" w:rsidRPr="006705AF" w14:paraId="5889BF4D" w14:textId="77777777" w:rsidTr="001C52D7">
        <w:trPr>
          <w:trHeight w:val="312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D295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191BF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10A5A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0700DB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88317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C52D7" w:rsidRPr="006705AF" w14:paraId="6F094E24" w14:textId="77777777" w:rsidTr="001C52D7">
        <w:trPr>
          <w:trHeight w:val="312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E4C9" w14:textId="77777777" w:rsidR="001C52D7" w:rsidRPr="006705AF" w:rsidRDefault="001C52D7" w:rsidP="007B67F4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705AF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B781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9AA74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CEEC5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0D21C" w14:textId="77777777" w:rsidR="001C52D7" w:rsidRPr="006705AF" w:rsidRDefault="001C52D7" w:rsidP="007B67F4">
            <w:pPr>
              <w:snapToGri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6904DDC8" w14:textId="77777777" w:rsidR="001C52D7" w:rsidRPr="001C52D7" w:rsidRDefault="001C52D7" w:rsidP="001C52D7">
      <w:pPr>
        <w:spacing w:before="120" w:after="120"/>
        <w:jc w:val="center"/>
        <w:rPr>
          <w:rFonts w:ascii="Century Gothic" w:hAnsi="Century Gothic"/>
          <w:b/>
          <w:sz w:val="22"/>
          <w:szCs w:val="22"/>
        </w:rPr>
      </w:pPr>
      <w:r w:rsidRPr="001C52D7">
        <w:rPr>
          <w:rFonts w:ascii="Century Gothic" w:hAnsi="Century Gothic"/>
          <w:b/>
          <w:sz w:val="22"/>
          <w:szCs w:val="22"/>
        </w:rPr>
        <w:t>REZERWACJA NOCLEGÓW I WYŻYWIENIA ZAWODIKÓW I TRENERÓW POZA LIMITEM OOM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4"/>
        <w:gridCol w:w="1701"/>
        <w:gridCol w:w="1701"/>
        <w:gridCol w:w="1559"/>
        <w:gridCol w:w="1665"/>
      </w:tblGrid>
      <w:tr w:rsidR="001C52D7" w:rsidRPr="001C52D7" w14:paraId="48BCD04B" w14:textId="77777777" w:rsidTr="003D0CA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D3C3C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NOCLEGI</w:t>
            </w:r>
          </w:p>
        </w:tc>
      </w:tr>
      <w:tr w:rsidR="001C52D7" w:rsidRPr="001C52D7" w14:paraId="67CE33E5" w14:textId="77777777" w:rsidTr="003D0CA3">
        <w:trPr>
          <w:trHeight w:val="340"/>
        </w:trPr>
        <w:tc>
          <w:tcPr>
            <w:tcW w:w="18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8FA8E3" w14:textId="2A4F8B31" w:rsidR="001C52D7" w:rsidRPr="001C52D7" w:rsidRDefault="006705AF" w:rsidP="001C52D7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Dzień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EC590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Liczba zawodników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E886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Liczba osób towarzyszących</w:t>
            </w:r>
          </w:p>
        </w:tc>
      </w:tr>
      <w:tr w:rsidR="001C52D7" w:rsidRPr="001C52D7" w14:paraId="5D1DC64F" w14:textId="77777777" w:rsidTr="003D0CA3">
        <w:trPr>
          <w:trHeight w:val="340"/>
        </w:trPr>
        <w:tc>
          <w:tcPr>
            <w:tcW w:w="182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C283" w14:textId="77777777" w:rsidR="001C52D7" w:rsidRPr="001C52D7" w:rsidRDefault="001C52D7" w:rsidP="001C52D7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81220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K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3D41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M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A21A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K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C831" w14:textId="77777777" w:rsidR="001C52D7" w:rsidRPr="001C52D7" w:rsidRDefault="001C52D7" w:rsidP="001C52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C52D7">
              <w:rPr>
                <w:rFonts w:ascii="Century Gothic" w:hAnsi="Century Gothic"/>
                <w:b/>
                <w:sz w:val="22"/>
                <w:szCs w:val="22"/>
              </w:rPr>
              <w:t>M</w:t>
            </w:r>
          </w:p>
        </w:tc>
      </w:tr>
      <w:tr w:rsidR="001C52D7" w:rsidRPr="006705AF" w14:paraId="1869B532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9B9D" w14:textId="045C0666" w:rsidR="001C52D7" w:rsidRPr="006705AF" w:rsidRDefault="001C52D7" w:rsidP="001C52D7">
            <w:pPr>
              <w:rPr>
                <w:rFonts w:ascii="Century Gothic" w:hAnsi="Century Gothic"/>
                <w:sz w:val="22"/>
                <w:szCs w:val="22"/>
              </w:rPr>
            </w:pPr>
            <w:r w:rsidRPr="006705AF">
              <w:rPr>
                <w:rFonts w:ascii="Century Gothic" w:hAnsi="Century Gothic"/>
                <w:sz w:val="22"/>
                <w:szCs w:val="22"/>
              </w:rPr>
              <w:t>czwartek/piątek</w:t>
            </w:r>
            <w:r w:rsidRPr="006705A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705AF">
              <w:rPr>
                <w:rFonts w:ascii="Century Gothic" w:hAnsi="Century Gothic"/>
                <w:sz w:val="22"/>
                <w:szCs w:val="22"/>
              </w:rPr>
              <w:t>(07/08.07.2022)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7CAD9" w14:textId="77777777" w:rsidR="001C52D7" w:rsidRPr="006705AF" w:rsidRDefault="001C52D7" w:rsidP="001C52D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C77E" w14:textId="77777777" w:rsidR="001C52D7" w:rsidRPr="006705AF" w:rsidRDefault="001C52D7" w:rsidP="001C52D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EC89" w14:textId="77777777" w:rsidR="001C52D7" w:rsidRPr="006705AF" w:rsidRDefault="001C52D7" w:rsidP="001C52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33B7" w14:textId="77777777" w:rsidR="001C52D7" w:rsidRPr="006705AF" w:rsidRDefault="001C52D7" w:rsidP="001C52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52D7" w:rsidRPr="006705AF" w14:paraId="387B0385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FE1B" w14:textId="73202C8A" w:rsidR="001C52D7" w:rsidRPr="006705AF" w:rsidRDefault="001C52D7" w:rsidP="001C52D7">
            <w:pPr>
              <w:rPr>
                <w:rFonts w:ascii="Century Gothic" w:hAnsi="Century Gothic"/>
                <w:sz w:val="22"/>
                <w:szCs w:val="22"/>
              </w:rPr>
            </w:pPr>
            <w:r w:rsidRPr="006705AF">
              <w:rPr>
                <w:rFonts w:ascii="Century Gothic" w:hAnsi="Century Gothic"/>
                <w:sz w:val="22"/>
                <w:szCs w:val="22"/>
              </w:rPr>
              <w:t>piątek/sobota</w:t>
            </w:r>
            <w:r w:rsidRPr="006705A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705AF">
              <w:rPr>
                <w:rFonts w:ascii="Century Gothic" w:hAnsi="Century Gothic"/>
                <w:sz w:val="22"/>
                <w:szCs w:val="22"/>
              </w:rPr>
              <w:t>(08/09.07.2022)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91B77" w14:textId="77777777" w:rsidR="001C52D7" w:rsidRPr="006705AF" w:rsidRDefault="001C52D7" w:rsidP="001C52D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6CE9" w14:textId="77777777" w:rsidR="001C52D7" w:rsidRPr="006705AF" w:rsidRDefault="001C52D7" w:rsidP="001C52D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7D3" w14:textId="77777777" w:rsidR="001C52D7" w:rsidRPr="006705AF" w:rsidRDefault="001C52D7" w:rsidP="001C52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1A0B" w14:textId="77777777" w:rsidR="001C52D7" w:rsidRPr="006705AF" w:rsidRDefault="001C52D7" w:rsidP="001C52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52D7" w:rsidRPr="006705AF" w14:paraId="0007ED82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2D1F7" w14:textId="6E52FDB6" w:rsidR="001C52D7" w:rsidRPr="006705AF" w:rsidRDefault="001C52D7" w:rsidP="001C52D7">
            <w:pPr>
              <w:rPr>
                <w:rFonts w:ascii="Century Gothic" w:hAnsi="Century Gothic"/>
                <w:sz w:val="22"/>
                <w:szCs w:val="22"/>
              </w:rPr>
            </w:pPr>
            <w:r w:rsidRPr="006705AF">
              <w:rPr>
                <w:rFonts w:ascii="Century Gothic" w:hAnsi="Century Gothic"/>
                <w:sz w:val="22"/>
                <w:szCs w:val="22"/>
              </w:rPr>
              <w:t>sobota/niedziela</w:t>
            </w:r>
            <w:r w:rsidRPr="006705A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705AF">
              <w:rPr>
                <w:rFonts w:ascii="Century Gothic" w:hAnsi="Century Gothic"/>
                <w:sz w:val="22"/>
                <w:szCs w:val="22"/>
              </w:rPr>
              <w:t>(09/10.07.2022)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DE9F7" w14:textId="77777777" w:rsidR="001C52D7" w:rsidRPr="006705AF" w:rsidRDefault="001C52D7" w:rsidP="001C52D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7E86" w14:textId="77777777" w:rsidR="001C52D7" w:rsidRPr="006705AF" w:rsidRDefault="001C52D7" w:rsidP="001C52D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B3B3" w14:textId="77777777" w:rsidR="001C52D7" w:rsidRPr="006705AF" w:rsidRDefault="001C52D7" w:rsidP="001C52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8569" w14:textId="77777777" w:rsidR="001C52D7" w:rsidRPr="006705AF" w:rsidRDefault="001C52D7" w:rsidP="001C52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52D7" w:rsidRPr="006705AF" w14:paraId="6D88B0F6" w14:textId="77777777" w:rsidTr="003D0CA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F381E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WYŻYWIENIE</w:t>
            </w:r>
          </w:p>
        </w:tc>
      </w:tr>
      <w:tr w:rsidR="001C52D7" w:rsidRPr="006705AF" w14:paraId="3BAA6FDF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C195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Kolacja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czwartek, 07.07.2022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4407B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4C898382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98E7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Śniadanie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piątek, 08.07.2022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0960E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165A4A85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E5B2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Obiad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piątek, 08.07.2022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6C4D8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143AC5B3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7EB3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Kolacja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piątek, 08.07.2022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E5D36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3624464D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18C7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Śniadanie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sobota, 09.07.2022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65F57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15FFE4D8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CC92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Obiad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sobota, 09.07.2022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9B34A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5811A71D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E679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Kolacja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sobota, 09.07.2022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865AD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41C86264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FABF" w14:textId="77777777" w:rsidR="001C52D7" w:rsidRPr="006705AF" w:rsidRDefault="001C52D7" w:rsidP="001C52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Śniadanie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niedziela, 10.07.2022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44ADA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52D7" w:rsidRPr="006705AF" w14:paraId="3B85DA34" w14:textId="77777777" w:rsidTr="003D0CA3">
        <w:trPr>
          <w:trHeight w:val="340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5DF6" w14:textId="77777777" w:rsidR="001C52D7" w:rsidRPr="006705AF" w:rsidRDefault="001C52D7" w:rsidP="001C52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705AF">
              <w:rPr>
                <w:rFonts w:ascii="Century Gothic" w:hAnsi="Century Gothic"/>
                <w:b/>
                <w:sz w:val="20"/>
                <w:szCs w:val="20"/>
              </w:rPr>
              <w:t>Obiad</w:t>
            </w:r>
            <w:r w:rsidRPr="006705AF">
              <w:rPr>
                <w:rFonts w:ascii="Century Gothic" w:hAnsi="Century Gothic"/>
                <w:sz w:val="20"/>
                <w:szCs w:val="20"/>
              </w:rPr>
              <w:t xml:space="preserve"> – niedziela, 10.07.2022</w:t>
            </w:r>
          </w:p>
        </w:tc>
        <w:tc>
          <w:tcPr>
            <w:tcW w:w="3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872B8" w14:textId="77777777" w:rsidR="001C52D7" w:rsidRPr="006705AF" w:rsidRDefault="001C52D7" w:rsidP="001C52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2771020" w14:textId="4A10E68E" w:rsidR="001C52D7" w:rsidRPr="001C52D7" w:rsidRDefault="001C52D7" w:rsidP="001C52D7">
      <w:pPr>
        <w:spacing w:before="120" w:after="120"/>
        <w:rPr>
          <w:rFonts w:ascii="Century Gothic" w:hAnsi="Century Gothic"/>
          <w:sz w:val="22"/>
          <w:szCs w:val="22"/>
        </w:rPr>
      </w:pPr>
      <w:r w:rsidRPr="001C52D7">
        <w:rPr>
          <w:rFonts w:ascii="Century Gothic" w:hAnsi="Century Gothic"/>
          <w:i/>
          <w:sz w:val="22"/>
          <w:szCs w:val="22"/>
        </w:rPr>
        <w:t xml:space="preserve">Nazwisko, imię funkcja osoby zamawiającej: </w:t>
      </w:r>
    </w:p>
    <w:sectPr w:rsidR="001C52D7" w:rsidRPr="001C52D7" w:rsidSect="009C2A4C">
      <w:headerReference w:type="default" r:id="rId15"/>
      <w:footerReference w:type="default" r:id="rId16"/>
      <w:pgSz w:w="11906" w:h="16838" w:code="9"/>
      <w:pgMar w:top="1985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217D" w14:textId="77777777" w:rsidR="006970D3" w:rsidRDefault="006970D3" w:rsidP="00737B66">
      <w:r>
        <w:separator/>
      </w:r>
    </w:p>
  </w:endnote>
  <w:endnote w:type="continuationSeparator" w:id="0">
    <w:p w14:paraId="34AEAC06" w14:textId="77777777" w:rsidR="006970D3" w:rsidRDefault="006970D3" w:rsidP="007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2E6D" w14:textId="77777777" w:rsidR="00737B66" w:rsidRDefault="00737B66" w:rsidP="00737B66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E105" w14:textId="77777777" w:rsidR="006970D3" w:rsidRDefault="006970D3" w:rsidP="00737B66">
      <w:r>
        <w:separator/>
      </w:r>
    </w:p>
  </w:footnote>
  <w:footnote w:type="continuationSeparator" w:id="0">
    <w:p w14:paraId="0F5D1862" w14:textId="77777777" w:rsidR="006970D3" w:rsidRDefault="006970D3" w:rsidP="0073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DCEB" w14:textId="77777777" w:rsidR="00737B66" w:rsidRPr="00737B66" w:rsidRDefault="002702D0" w:rsidP="00737B66">
    <w:pPr>
      <w:pStyle w:val="Nagwek"/>
      <w:tabs>
        <w:tab w:val="clear" w:pos="9072"/>
      </w:tabs>
      <w:ind w:left="-1417" w:right="-1417"/>
    </w:pPr>
    <w:r w:rsidRPr="00F108BF">
      <w:rPr>
        <w:rFonts w:ascii="Century Gothic" w:hAnsi="Century Gothic"/>
        <w:noProof/>
        <w:color w:val="44546A" w:themeColor="text2"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 wp14:anchorId="1F7D8F34" wp14:editId="2EEB80A7">
          <wp:simplePos x="0" y="0"/>
          <wp:positionH relativeFrom="page">
            <wp:posOffset>-21590</wp:posOffset>
          </wp:positionH>
          <wp:positionV relativeFrom="paragraph">
            <wp:posOffset>0</wp:posOffset>
          </wp:positionV>
          <wp:extent cx="7560000" cy="10692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269"/>
    <w:multiLevelType w:val="hybridMultilevel"/>
    <w:tmpl w:val="8A30DF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6BBE"/>
    <w:multiLevelType w:val="hybridMultilevel"/>
    <w:tmpl w:val="99BC3310"/>
    <w:lvl w:ilvl="0" w:tplc="4A063C2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631242">
    <w:abstractNumId w:val="1"/>
  </w:num>
  <w:num w:numId="2" w16cid:durableId="48689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66"/>
    <w:rsid w:val="000F17AE"/>
    <w:rsid w:val="00114820"/>
    <w:rsid w:val="00115F7C"/>
    <w:rsid w:val="00155DE4"/>
    <w:rsid w:val="0015745C"/>
    <w:rsid w:val="001B3236"/>
    <w:rsid w:val="001C52D7"/>
    <w:rsid w:val="001D7C39"/>
    <w:rsid w:val="0020157C"/>
    <w:rsid w:val="00212757"/>
    <w:rsid w:val="00213720"/>
    <w:rsid w:val="002163BD"/>
    <w:rsid w:val="00220BC7"/>
    <w:rsid w:val="002412BD"/>
    <w:rsid w:val="00242E36"/>
    <w:rsid w:val="00264695"/>
    <w:rsid w:val="002702D0"/>
    <w:rsid w:val="002807B6"/>
    <w:rsid w:val="002C0F16"/>
    <w:rsid w:val="002C6AA7"/>
    <w:rsid w:val="002D105D"/>
    <w:rsid w:val="002D79A0"/>
    <w:rsid w:val="002E0CA2"/>
    <w:rsid w:val="0031027C"/>
    <w:rsid w:val="00353412"/>
    <w:rsid w:val="00385B9B"/>
    <w:rsid w:val="003A3580"/>
    <w:rsid w:val="003B581D"/>
    <w:rsid w:val="003C71BA"/>
    <w:rsid w:val="003D0CA3"/>
    <w:rsid w:val="003E2D25"/>
    <w:rsid w:val="003E5A22"/>
    <w:rsid w:val="00452C89"/>
    <w:rsid w:val="00492948"/>
    <w:rsid w:val="004D04C9"/>
    <w:rsid w:val="004D6DF8"/>
    <w:rsid w:val="004D731E"/>
    <w:rsid w:val="005112D7"/>
    <w:rsid w:val="005320BE"/>
    <w:rsid w:val="005C749F"/>
    <w:rsid w:val="006020A4"/>
    <w:rsid w:val="00605F69"/>
    <w:rsid w:val="00607FED"/>
    <w:rsid w:val="00635986"/>
    <w:rsid w:val="006705AF"/>
    <w:rsid w:val="00674A0B"/>
    <w:rsid w:val="006970D3"/>
    <w:rsid w:val="006A4F28"/>
    <w:rsid w:val="00737B66"/>
    <w:rsid w:val="007C355D"/>
    <w:rsid w:val="0080070E"/>
    <w:rsid w:val="008007F7"/>
    <w:rsid w:val="00810019"/>
    <w:rsid w:val="00827B9D"/>
    <w:rsid w:val="00837A75"/>
    <w:rsid w:val="008512F9"/>
    <w:rsid w:val="0086773D"/>
    <w:rsid w:val="009937E8"/>
    <w:rsid w:val="009A75E4"/>
    <w:rsid w:val="009C2A4C"/>
    <w:rsid w:val="00A10184"/>
    <w:rsid w:val="00A1482B"/>
    <w:rsid w:val="00A232A0"/>
    <w:rsid w:val="00A27299"/>
    <w:rsid w:val="00AE4DC1"/>
    <w:rsid w:val="00B346AC"/>
    <w:rsid w:val="00B623C1"/>
    <w:rsid w:val="00B671AE"/>
    <w:rsid w:val="00BB05D5"/>
    <w:rsid w:val="00C14607"/>
    <w:rsid w:val="00C90033"/>
    <w:rsid w:val="00CA296C"/>
    <w:rsid w:val="00D65D66"/>
    <w:rsid w:val="00D943DB"/>
    <w:rsid w:val="00DA1926"/>
    <w:rsid w:val="00DB6B18"/>
    <w:rsid w:val="00DF4D8B"/>
    <w:rsid w:val="00E10533"/>
    <w:rsid w:val="00E162EC"/>
    <w:rsid w:val="00E3235D"/>
    <w:rsid w:val="00E778BA"/>
    <w:rsid w:val="00E94794"/>
    <w:rsid w:val="00ED46A8"/>
    <w:rsid w:val="00EE42AB"/>
    <w:rsid w:val="00F108BF"/>
    <w:rsid w:val="00F22494"/>
    <w:rsid w:val="00F26FAA"/>
    <w:rsid w:val="00F36F01"/>
    <w:rsid w:val="00F71CA5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5760"/>
  <w15:docId w15:val="{8469EA72-9700-42F5-A810-27438FF7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0">
    <w:name w:val="heading 1"/>
    <w:basedOn w:val="Normalny"/>
    <w:next w:val="Normalny"/>
    <w:link w:val="Nagwek1Znak"/>
    <w:qFormat/>
    <w:rsid w:val="00F108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B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7B66"/>
  </w:style>
  <w:style w:type="paragraph" w:styleId="Stopka">
    <w:name w:val="footer"/>
    <w:basedOn w:val="Normalny"/>
    <w:link w:val="StopkaZnak"/>
    <w:uiPriority w:val="99"/>
    <w:unhideWhenUsed/>
    <w:rsid w:val="00737B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B66"/>
  </w:style>
  <w:style w:type="paragraph" w:customStyle="1" w:styleId="Nagwek1">
    <w:name w:val="Nagłówek1"/>
    <w:basedOn w:val="Normalny"/>
    <w:autoRedefine/>
    <w:rsid w:val="00737B66"/>
    <w:pPr>
      <w:numPr>
        <w:numId w:val="1"/>
      </w:numPr>
      <w:tabs>
        <w:tab w:val="left" w:pos="567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customStyle="1" w:styleId="Nagwek1Znak">
    <w:name w:val="Nagłówek 1 Znak"/>
    <w:basedOn w:val="Domylnaczcionkaakapitu"/>
    <w:link w:val="Nagwek10"/>
    <w:rsid w:val="00F108B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rsid w:val="00F108B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52C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5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ks@poczta.onet.pl" TargetMode="External"/><Relationship Id="rId13" Type="http://schemas.openxmlformats.org/officeDocument/2006/relationships/hyperlink" Target="mailto:mpikierski@w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impiada.malopolska.pl" TargetMode="External"/><Relationship Id="rId12" Type="http://schemas.openxmlformats.org/officeDocument/2006/relationships/hyperlink" Target="mailto:biuro@olimpiada.malopolsk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impiada.malopolska.pl/zgloszeni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grosks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osks@poczta.onet.pl" TargetMode="External"/><Relationship Id="rId14" Type="http://schemas.openxmlformats.org/officeDocument/2006/relationships/hyperlink" Target="mailto:agrosks@poczta.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Mikołaj</cp:lastModifiedBy>
  <cp:revision>10</cp:revision>
  <cp:lastPrinted>2022-06-17T15:19:00Z</cp:lastPrinted>
  <dcterms:created xsi:type="dcterms:W3CDTF">2022-06-21T12:10:00Z</dcterms:created>
  <dcterms:modified xsi:type="dcterms:W3CDTF">2022-07-06T08:34:00Z</dcterms:modified>
</cp:coreProperties>
</file>